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BC70B" w14:textId="77777777" w:rsidR="00001020" w:rsidRDefault="00001020" w:rsidP="00001020">
      <w:pPr>
        <w:tabs>
          <w:tab w:val="left" w:pos="270"/>
        </w:tabs>
        <w:jc w:val="center"/>
      </w:pPr>
      <w:r>
        <w:object w:dxaOrig="780" w:dyaOrig="1065" w14:anchorId="5A566D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6" o:title=""/>
          </v:shape>
          <o:OLEObject Type="Embed" ProgID="PBrush" ShapeID="_x0000_i1025" DrawAspect="Content" ObjectID="_1847434753" r:id="rId7"/>
        </w:object>
      </w:r>
      <w:r>
        <w:t xml:space="preserve">                                       </w:t>
      </w:r>
    </w:p>
    <w:p w14:paraId="7ECFC85C" w14:textId="77777777" w:rsidR="00001020" w:rsidRDefault="00001020" w:rsidP="00001020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УКРАЇНА </w:t>
      </w:r>
    </w:p>
    <w:p w14:paraId="044669B0" w14:textId="77777777" w:rsidR="00001020" w:rsidRDefault="00001020" w:rsidP="00001020">
      <w:pPr>
        <w:shd w:val="clear" w:color="auto" w:fill="FFFFFF"/>
        <w:jc w:val="center"/>
        <w:rPr>
          <w:b/>
          <w:sz w:val="32"/>
        </w:rPr>
      </w:pPr>
      <w:r>
        <w:rPr>
          <w:b/>
          <w:sz w:val="32"/>
        </w:rPr>
        <w:t>ГОРОДОЦЬКА МІСЬКА РАДА</w:t>
      </w:r>
    </w:p>
    <w:p w14:paraId="1C512695" w14:textId="77777777" w:rsidR="00001020" w:rsidRDefault="00001020" w:rsidP="0000102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ЛЬВІВСЬКОЇ ОБЛАСТІ</w:t>
      </w:r>
    </w:p>
    <w:p w14:paraId="7041EAF5" w14:textId="77777777" w:rsidR="00001020" w:rsidRPr="00A864D1" w:rsidRDefault="00001020" w:rsidP="00001020">
      <w:pPr>
        <w:shd w:val="clear" w:color="auto" w:fill="FFFFFF"/>
        <w:jc w:val="center"/>
        <w:rPr>
          <w:sz w:val="18"/>
          <w:szCs w:val="28"/>
        </w:rPr>
      </w:pPr>
    </w:p>
    <w:p w14:paraId="2BDFA820" w14:textId="77777777" w:rsidR="00001020" w:rsidRPr="00A864D1" w:rsidRDefault="00001020" w:rsidP="00001020">
      <w:pPr>
        <w:shd w:val="clear" w:color="auto" w:fill="FFFFFF"/>
        <w:jc w:val="center"/>
        <w:rPr>
          <w:b/>
          <w:iCs/>
        </w:rPr>
      </w:pPr>
      <w:r w:rsidRPr="00A864D1">
        <w:rPr>
          <w:b/>
          <w:iCs/>
        </w:rPr>
        <w:t>ВИКОНАВЧИЙ  КОМІТЕТ</w:t>
      </w:r>
    </w:p>
    <w:p w14:paraId="3E41957D" w14:textId="77777777" w:rsidR="00001020" w:rsidRPr="00A864D1" w:rsidRDefault="00001020" w:rsidP="00001020">
      <w:pPr>
        <w:shd w:val="clear" w:color="auto" w:fill="FFFFFF"/>
        <w:jc w:val="center"/>
        <w:rPr>
          <w:szCs w:val="28"/>
        </w:rPr>
      </w:pPr>
    </w:p>
    <w:p w14:paraId="7510A949" w14:textId="3068FF28" w:rsidR="00001020" w:rsidRPr="00C077DD" w:rsidRDefault="00001020" w:rsidP="00001020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</w:rPr>
        <w:t>РІШЕННЯ №</w:t>
      </w:r>
      <w:r w:rsidR="00C077DD">
        <w:rPr>
          <w:b/>
          <w:sz w:val="36"/>
          <w:szCs w:val="36"/>
          <w:lang w:val="uk-UA"/>
        </w:rPr>
        <w:t xml:space="preserve"> 204</w:t>
      </w:r>
    </w:p>
    <w:p w14:paraId="627E79A7" w14:textId="77777777" w:rsidR="00001020" w:rsidRDefault="00001020" w:rsidP="00001020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28"/>
          <w:szCs w:val="28"/>
          <w:lang w:val="uk-UA"/>
        </w:rPr>
      </w:pPr>
      <w:r w:rsidRPr="007D460F">
        <w:rPr>
          <w:b/>
          <w:sz w:val="28"/>
          <w:szCs w:val="28"/>
        </w:rPr>
        <w:t>28 липня 2026 року</w:t>
      </w:r>
    </w:p>
    <w:p w14:paraId="1B3B3D4C" w14:textId="211FF81F" w:rsidR="00001020" w:rsidRPr="007D460F" w:rsidRDefault="00001020" w:rsidP="00001020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28"/>
          <w:szCs w:val="28"/>
        </w:rPr>
      </w:pPr>
      <w:r w:rsidRPr="007D460F">
        <w:rPr>
          <w:b/>
          <w:sz w:val="28"/>
          <w:szCs w:val="28"/>
        </w:rPr>
        <w:t xml:space="preserve"> </w:t>
      </w:r>
    </w:p>
    <w:p w14:paraId="38652BEF" w14:textId="77777777" w:rsidR="0064322B" w:rsidRPr="00001020" w:rsidRDefault="00862BE3" w:rsidP="00A3358E">
      <w:pPr>
        <w:ind w:right="4252"/>
        <w:jc w:val="both"/>
        <w:rPr>
          <w:b/>
          <w:sz w:val="28"/>
          <w:szCs w:val="28"/>
          <w:lang w:val="uk-UA"/>
        </w:rPr>
      </w:pPr>
      <w:r w:rsidRPr="00001020">
        <w:rPr>
          <w:b/>
          <w:sz w:val="28"/>
          <w:szCs w:val="28"/>
          <w:lang w:val="uk-UA"/>
        </w:rPr>
        <w:t xml:space="preserve">Про </w:t>
      </w:r>
      <w:r w:rsidR="0064322B" w:rsidRPr="00001020">
        <w:rPr>
          <w:b/>
          <w:sz w:val="28"/>
          <w:szCs w:val="28"/>
          <w:lang w:val="uk-UA"/>
        </w:rPr>
        <w:t>затвердження для КП «Городоцьке водопровідно-каналізаційне господарство» Поточних індивідуальних технологічних нормативів використання питної води</w:t>
      </w:r>
    </w:p>
    <w:p w14:paraId="2739D7F5" w14:textId="77777777" w:rsidR="00862BE3" w:rsidRPr="00001020" w:rsidRDefault="00862BE3" w:rsidP="002D2B47">
      <w:pPr>
        <w:tabs>
          <w:tab w:val="left" w:pos="4111"/>
        </w:tabs>
        <w:ind w:right="4252"/>
        <w:rPr>
          <w:b/>
          <w:sz w:val="28"/>
          <w:szCs w:val="28"/>
          <w:lang w:val="uk-UA"/>
        </w:rPr>
      </w:pPr>
    </w:p>
    <w:p w14:paraId="1F19B2B4" w14:textId="290DE4F2" w:rsidR="001A74F9" w:rsidRPr="00001020" w:rsidRDefault="00594DE6" w:rsidP="00001020">
      <w:pPr>
        <w:ind w:firstLine="567"/>
        <w:jc w:val="both"/>
        <w:rPr>
          <w:sz w:val="28"/>
          <w:szCs w:val="28"/>
          <w:lang w:val="uk-UA"/>
        </w:rPr>
      </w:pPr>
      <w:r w:rsidRPr="00001020">
        <w:rPr>
          <w:sz w:val="28"/>
          <w:szCs w:val="28"/>
          <w:lang w:val="uk-UA"/>
        </w:rPr>
        <w:t xml:space="preserve">Розглянувши </w:t>
      </w:r>
      <w:r w:rsidR="0064322B" w:rsidRPr="00001020">
        <w:rPr>
          <w:sz w:val="28"/>
          <w:szCs w:val="28"/>
          <w:lang w:val="uk-UA"/>
        </w:rPr>
        <w:t>клопотання та розрахунки, надані КП «Городоцьке ВКГ» (лист-звернення КП «Городоцьке водопровідно-каналізаційне господарство» від 08.07.2026 року №3956/01-26) щодо затвердження для підприємства</w:t>
      </w:r>
      <w:r w:rsidR="0064322B" w:rsidRPr="00001020">
        <w:rPr>
          <w:sz w:val="28"/>
          <w:szCs w:val="28"/>
          <w:lang w:val="en-US"/>
        </w:rPr>
        <w:t xml:space="preserve">: </w:t>
      </w:r>
      <w:r w:rsidR="0064322B" w:rsidRPr="00001020">
        <w:rPr>
          <w:sz w:val="28"/>
          <w:szCs w:val="28"/>
          <w:lang w:val="uk-UA"/>
        </w:rPr>
        <w:t>Поточних індивідуальних, технологічних нормативів використання питної води, керуючись ст. 28 Закону України «Про місцеве самоврядування в Україні», Законом України «Про житлово-комунальні послуги», Наказом Міністерства регіонального розвитку, будівництва</w:t>
      </w:r>
      <w:r w:rsidR="004A416F" w:rsidRPr="00001020">
        <w:rPr>
          <w:sz w:val="28"/>
          <w:szCs w:val="28"/>
          <w:lang w:val="uk-UA"/>
        </w:rPr>
        <w:t xml:space="preserve"> та житлово-комунального господарства 25.06.2014 №179 «Про затвердження Порядку розроблення та затвердження технологічних нормативів використання питної води підприємствами, які надають послуги з централізованого водопостачання та/або водовідведення, зареєстрованого в Міністерстві юстиції України 3 вересня 2014 р. за №1062/25839 (зі змінами, внесеними згідно з Наказом Міністерства регіонального розвитку, будівництва та житлово-комунального господарства №97 від 22.04.2016), враховуючи погодження з зазначеного питання Департаменту екології та природних ресурсів Львівської обласної державної адміністрації (лист від 0</w:t>
      </w:r>
      <w:r w:rsidR="00FE53FE" w:rsidRPr="00001020">
        <w:rPr>
          <w:sz w:val="28"/>
          <w:szCs w:val="28"/>
          <w:lang w:val="uk-UA"/>
        </w:rPr>
        <w:t>8</w:t>
      </w:r>
      <w:r w:rsidR="004A416F" w:rsidRPr="00001020">
        <w:rPr>
          <w:sz w:val="28"/>
          <w:szCs w:val="28"/>
          <w:lang w:val="uk-UA"/>
        </w:rPr>
        <w:t>.0</w:t>
      </w:r>
      <w:r w:rsidR="00FE53FE" w:rsidRPr="00001020">
        <w:rPr>
          <w:sz w:val="28"/>
          <w:szCs w:val="28"/>
          <w:lang w:val="uk-UA"/>
        </w:rPr>
        <w:t>6</w:t>
      </w:r>
      <w:r w:rsidR="004A416F" w:rsidRPr="00001020">
        <w:rPr>
          <w:sz w:val="28"/>
          <w:szCs w:val="28"/>
          <w:lang w:val="uk-UA"/>
        </w:rPr>
        <w:t>.202</w:t>
      </w:r>
      <w:r w:rsidR="00FE53FE" w:rsidRPr="00001020">
        <w:rPr>
          <w:sz w:val="28"/>
          <w:szCs w:val="28"/>
          <w:lang w:val="uk-UA"/>
        </w:rPr>
        <w:t>6</w:t>
      </w:r>
      <w:r w:rsidR="004A416F" w:rsidRPr="00001020">
        <w:rPr>
          <w:sz w:val="28"/>
          <w:szCs w:val="28"/>
          <w:lang w:val="uk-UA"/>
        </w:rPr>
        <w:t>р. №31-</w:t>
      </w:r>
      <w:r w:rsidR="00FE53FE" w:rsidRPr="00001020">
        <w:rPr>
          <w:sz w:val="28"/>
          <w:szCs w:val="28"/>
          <w:lang w:val="uk-UA"/>
        </w:rPr>
        <w:t>4210</w:t>
      </w:r>
      <w:r w:rsidR="004A416F" w:rsidRPr="00001020">
        <w:rPr>
          <w:sz w:val="28"/>
          <w:szCs w:val="28"/>
          <w:lang w:val="uk-UA"/>
        </w:rPr>
        <w:t>/0/2-2</w:t>
      </w:r>
      <w:r w:rsidR="00FE53FE" w:rsidRPr="00001020">
        <w:rPr>
          <w:sz w:val="28"/>
          <w:szCs w:val="28"/>
          <w:lang w:val="uk-UA"/>
        </w:rPr>
        <w:t>6</w:t>
      </w:r>
      <w:r w:rsidR="004A416F" w:rsidRPr="00001020">
        <w:rPr>
          <w:sz w:val="28"/>
          <w:szCs w:val="28"/>
          <w:lang w:val="uk-UA"/>
        </w:rPr>
        <w:t xml:space="preserve">) виконком міської ради </w:t>
      </w:r>
    </w:p>
    <w:p w14:paraId="448A6BD3" w14:textId="5B93441B" w:rsidR="00594DE6" w:rsidRDefault="00594DE6" w:rsidP="00594DE6">
      <w:pPr>
        <w:jc w:val="center"/>
        <w:rPr>
          <w:b/>
          <w:sz w:val="28"/>
          <w:szCs w:val="28"/>
          <w:lang w:val="uk-UA"/>
        </w:rPr>
      </w:pPr>
      <w:r w:rsidRPr="00001020">
        <w:rPr>
          <w:b/>
          <w:sz w:val="28"/>
          <w:szCs w:val="28"/>
          <w:lang w:val="uk-UA"/>
        </w:rPr>
        <w:t>В И Р І Ш И В :</w:t>
      </w:r>
    </w:p>
    <w:p w14:paraId="64904369" w14:textId="77777777" w:rsidR="00001020" w:rsidRPr="00001020" w:rsidRDefault="00001020" w:rsidP="00594DE6">
      <w:pPr>
        <w:jc w:val="center"/>
        <w:rPr>
          <w:sz w:val="28"/>
          <w:szCs w:val="28"/>
          <w:lang w:val="uk-UA"/>
        </w:rPr>
      </w:pPr>
    </w:p>
    <w:p w14:paraId="0D575493" w14:textId="76535573" w:rsidR="00594DE6" w:rsidRPr="00001020" w:rsidRDefault="00971711" w:rsidP="002F27BC">
      <w:pPr>
        <w:pStyle w:val="a4"/>
        <w:spacing w:after="60"/>
        <w:ind w:left="0"/>
        <w:jc w:val="both"/>
        <w:rPr>
          <w:sz w:val="28"/>
          <w:szCs w:val="28"/>
          <w:lang w:val="uk-UA"/>
        </w:rPr>
      </w:pPr>
      <w:r w:rsidRPr="00001020">
        <w:rPr>
          <w:sz w:val="28"/>
          <w:szCs w:val="28"/>
          <w:lang w:val="uk-UA"/>
        </w:rPr>
        <w:t xml:space="preserve">       1.</w:t>
      </w:r>
      <w:r w:rsidR="004A416F" w:rsidRPr="00001020">
        <w:rPr>
          <w:sz w:val="28"/>
          <w:szCs w:val="28"/>
          <w:lang w:val="uk-UA"/>
        </w:rPr>
        <w:t>Затвердити для КП «Городоцьке водопровідно-каналізаційне господарство» терміном на п’ять років</w:t>
      </w:r>
      <w:r w:rsidR="004A416F" w:rsidRPr="00001020">
        <w:rPr>
          <w:sz w:val="28"/>
          <w:szCs w:val="28"/>
          <w:lang w:val="en-US"/>
        </w:rPr>
        <w:t xml:space="preserve">: </w:t>
      </w:r>
      <w:r w:rsidR="001A74F9" w:rsidRPr="00001020">
        <w:rPr>
          <w:sz w:val="28"/>
          <w:szCs w:val="28"/>
          <w:lang w:val="uk-UA"/>
        </w:rPr>
        <w:t>Поточні індивідуальні технологічні нормативи використання питної води загальним обсягом 337,349м³/1000м³, у тому числі втрати  і необліковані витрати води 300,00м³/1000м³ піднятої води</w:t>
      </w:r>
      <w:r w:rsidR="001A74F9" w:rsidRPr="00001020">
        <w:rPr>
          <w:sz w:val="28"/>
          <w:szCs w:val="28"/>
          <w:lang w:val="en-US"/>
        </w:rPr>
        <w:t xml:space="preserve">; </w:t>
      </w:r>
      <w:r w:rsidR="001A74F9" w:rsidRPr="00001020">
        <w:rPr>
          <w:sz w:val="28"/>
          <w:szCs w:val="28"/>
          <w:lang w:val="uk-UA"/>
        </w:rPr>
        <w:t>витрати води у водопровідному та каналізаційному господарстві – 37,349м³/1000м³.</w:t>
      </w:r>
    </w:p>
    <w:p w14:paraId="3B482311" w14:textId="17420A56" w:rsidR="00594DE6" w:rsidRPr="00001020" w:rsidRDefault="00971711" w:rsidP="001A74F9">
      <w:pPr>
        <w:pStyle w:val="a4"/>
        <w:spacing w:before="120" w:after="100" w:afterAutospacing="1"/>
        <w:ind w:left="0"/>
        <w:jc w:val="both"/>
        <w:rPr>
          <w:sz w:val="28"/>
          <w:szCs w:val="28"/>
          <w:lang w:val="uk-UA"/>
        </w:rPr>
      </w:pPr>
      <w:r w:rsidRPr="00001020">
        <w:rPr>
          <w:sz w:val="28"/>
          <w:szCs w:val="28"/>
          <w:lang w:val="uk-UA"/>
        </w:rPr>
        <w:t xml:space="preserve">      </w:t>
      </w:r>
      <w:r w:rsidR="00085BC2" w:rsidRPr="00001020">
        <w:rPr>
          <w:sz w:val="28"/>
          <w:szCs w:val="28"/>
          <w:lang w:val="uk-UA"/>
        </w:rPr>
        <w:t xml:space="preserve"> </w:t>
      </w:r>
      <w:r w:rsidRPr="00001020">
        <w:rPr>
          <w:sz w:val="28"/>
          <w:szCs w:val="28"/>
          <w:lang w:val="uk-UA"/>
        </w:rPr>
        <w:t>3.</w:t>
      </w:r>
      <w:r w:rsidR="001A74F9" w:rsidRPr="00001020">
        <w:rPr>
          <w:sz w:val="28"/>
          <w:szCs w:val="28"/>
        </w:rPr>
        <w:t xml:space="preserve"> Контроль за виконанням рішення покласти на заступника міського голови відповідно до розподілу функціональних обов'язків.</w:t>
      </w:r>
    </w:p>
    <w:p w14:paraId="04165135" w14:textId="77777777" w:rsidR="001A74F9" w:rsidRPr="00001020" w:rsidRDefault="001A74F9" w:rsidP="00001020">
      <w:pPr>
        <w:jc w:val="both"/>
        <w:rPr>
          <w:b/>
          <w:sz w:val="28"/>
          <w:szCs w:val="28"/>
          <w:lang w:val="uk-UA"/>
        </w:rPr>
      </w:pPr>
    </w:p>
    <w:p w14:paraId="25159F2D" w14:textId="635A8F9B" w:rsidR="004619D3" w:rsidRPr="00001020" w:rsidRDefault="004E2276" w:rsidP="002F27BC">
      <w:pPr>
        <w:jc w:val="center"/>
        <w:rPr>
          <w:b/>
          <w:sz w:val="28"/>
          <w:szCs w:val="28"/>
          <w:lang w:val="uk-UA"/>
        </w:rPr>
      </w:pPr>
      <w:r w:rsidRPr="00001020">
        <w:rPr>
          <w:b/>
          <w:sz w:val="28"/>
          <w:szCs w:val="28"/>
          <w:lang w:val="uk-UA"/>
        </w:rPr>
        <w:t xml:space="preserve">Міський голова               </w:t>
      </w:r>
      <w:r w:rsidR="002F27BC" w:rsidRPr="00001020">
        <w:rPr>
          <w:b/>
          <w:sz w:val="28"/>
          <w:szCs w:val="28"/>
          <w:lang w:val="uk-UA"/>
        </w:rPr>
        <w:t xml:space="preserve">          </w:t>
      </w:r>
      <w:r w:rsidR="00936C98" w:rsidRPr="00001020">
        <w:rPr>
          <w:b/>
          <w:sz w:val="28"/>
          <w:szCs w:val="28"/>
          <w:lang w:val="uk-UA"/>
        </w:rPr>
        <w:t xml:space="preserve">                 </w:t>
      </w:r>
      <w:r w:rsidR="002F27BC" w:rsidRPr="00001020">
        <w:rPr>
          <w:b/>
          <w:sz w:val="28"/>
          <w:szCs w:val="28"/>
          <w:lang w:val="uk-UA"/>
        </w:rPr>
        <w:t xml:space="preserve"> </w:t>
      </w:r>
      <w:r w:rsidRPr="00001020">
        <w:rPr>
          <w:b/>
          <w:sz w:val="28"/>
          <w:szCs w:val="28"/>
          <w:lang w:val="uk-UA"/>
        </w:rPr>
        <w:t xml:space="preserve">         Володимир РЕМЕНЯК</w:t>
      </w:r>
    </w:p>
    <w:p w14:paraId="7CB2727C" w14:textId="77777777" w:rsidR="00654A83" w:rsidRPr="00001020" w:rsidRDefault="00654A83" w:rsidP="002F27BC">
      <w:pPr>
        <w:jc w:val="center"/>
        <w:rPr>
          <w:b/>
          <w:sz w:val="28"/>
          <w:szCs w:val="28"/>
          <w:lang w:val="uk-UA"/>
        </w:rPr>
      </w:pPr>
    </w:p>
    <w:p w14:paraId="5AFB8DBC" w14:textId="77777777" w:rsidR="00654A83" w:rsidRPr="00001020" w:rsidRDefault="00654A83" w:rsidP="002F27BC">
      <w:pPr>
        <w:jc w:val="center"/>
        <w:rPr>
          <w:b/>
          <w:sz w:val="28"/>
          <w:szCs w:val="28"/>
          <w:lang w:val="uk-UA"/>
        </w:rPr>
      </w:pPr>
    </w:p>
    <w:p w14:paraId="6B74BC7E" w14:textId="77777777" w:rsidR="00654A83" w:rsidRDefault="00654A83" w:rsidP="002F27BC">
      <w:pPr>
        <w:jc w:val="center"/>
        <w:rPr>
          <w:b/>
          <w:sz w:val="27"/>
          <w:szCs w:val="27"/>
          <w:lang w:val="uk-UA"/>
        </w:rPr>
      </w:pPr>
    </w:p>
    <w:p w14:paraId="027E2320" w14:textId="77777777" w:rsidR="00654A83" w:rsidRDefault="00654A83" w:rsidP="002F27BC">
      <w:pPr>
        <w:jc w:val="center"/>
        <w:rPr>
          <w:b/>
          <w:sz w:val="27"/>
          <w:szCs w:val="27"/>
          <w:lang w:val="uk-UA"/>
        </w:rPr>
      </w:pPr>
    </w:p>
    <w:p w14:paraId="380CF8D0" w14:textId="77777777" w:rsidR="00654A83" w:rsidRDefault="00654A83" w:rsidP="002F27BC">
      <w:pPr>
        <w:jc w:val="center"/>
        <w:rPr>
          <w:b/>
          <w:sz w:val="27"/>
          <w:szCs w:val="27"/>
          <w:lang w:val="uk-UA"/>
        </w:rPr>
      </w:pPr>
    </w:p>
    <w:p w14:paraId="2A30C540" w14:textId="77777777" w:rsidR="00654A83" w:rsidRPr="00A974DF" w:rsidRDefault="00654A83" w:rsidP="00654A83">
      <w:pPr>
        <w:rPr>
          <w:b/>
          <w:sz w:val="27"/>
          <w:szCs w:val="27"/>
          <w:lang w:val="uk-UA"/>
        </w:rPr>
      </w:pPr>
      <w:r w:rsidRPr="00A974DF">
        <w:rPr>
          <w:b/>
          <w:sz w:val="27"/>
          <w:szCs w:val="27"/>
          <w:lang w:val="uk-UA"/>
        </w:rPr>
        <w:t>Візи:</w:t>
      </w:r>
    </w:p>
    <w:p w14:paraId="2C0BFAAC" w14:textId="77777777" w:rsidR="00654A83" w:rsidRPr="00A974DF" w:rsidRDefault="00654A83" w:rsidP="00654A83">
      <w:pPr>
        <w:rPr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>Заступник міського голови                                                                   І.Тирпак</w:t>
      </w:r>
    </w:p>
    <w:p w14:paraId="629C6AD4" w14:textId="77777777" w:rsidR="00654A83" w:rsidRPr="00A974DF" w:rsidRDefault="00654A83" w:rsidP="00654A83">
      <w:pPr>
        <w:rPr>
          <w:sz w:val="27"/>
          <w:szCs w:val="27"/>
          <w:lang w:val="uk-UA"/>
        </w:rPr>
      </w:pPr>
    </w:p>
    <w:p w14:paraId="25BB38C2" w14:textId="77777777" w:rsidR="00654A83" w:rsidRPr="00A974DF" w:rsidRDefault="00654A83" w:rsidP="00654A83">
      <w:pPr>
        <w:rPr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 xml:space="preserve">Керуючий справами                                                                               Б.Степаняк </w:t>
      </w:r>
    </w:p>
    <w:p w14:paraId="1A7D39FA" w14:textId="77777777" w:rsidR="00654A83" w:rsidRPr="00A974DF" w:rsidRDefault="00654A83" w:rsidP="00654A83">
      <w:pPr>
        <w:rPr>
          <w:b/>
          <w:sz w:val="27"/>
          <w:szCs w:val="27"/>
          <w:lang w:val="uk-UA"/>
        </w:rPr>
      </w:pPr>
    </w:p>
    <w:p w14:paraId="5F0192E7" w14:textId="03AA234A" w:rsidR="00654A83" w:rsidRPr="00A974DF" w:rsidRDefault="00654A83" w:rsidP="00654A83">
      <w:pPr>
        <w:rPr>
          <w:b/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 xml:space="preserve">Завідувач юридичного сектору                                                             М.Несімко   </w:t>
      </w:r>
    </w:p>
    <w:p w14:paraId="5A6D9EE7" w14:textId="77777777" w:rsidR="00654A83" w:rsidRPr="00A974DF" w:rsidRDefault="00654A83" w:rsidP="00654A83">
      <w:pPr>
        <w:rPr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 xml:space="preserve">                                                                         </w:t>
      </w:r>
    </w:p>
    <w:p w14:paraId="3A75EED7" w14:textId="77777777" w:rsidR="00654A83" w:rsidRPr="00A974DF" w:rsidRDefault="00654A83" w:rsidP="00654A83">
      <w:pPr>
        <w:rPr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 xml:space="preserve">Начальник  відділу  діловодства  </w:t>
      </w:r>
    </w:p>
    <w:p w14:paraId="59588FA9" w14:textId="77777777" w:rsidR="00654A83" w:rsidRPr="00A974DF" w:rsidRDefault="00654A83" w:rsidP="00654A83">
      <w:pPr>
        <w:rPr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>та документообігу                                                                          О.Голобородько</w:t>
      </w:r>
    </w:p>
    <w:p w14:paraId="358C3344" w14:textId="77777777" w:rsidR="00654A83" w:rsidRPr="00A974DF" w:rsidRDefault="00654A83" w:rsidP="00654A83">
      <w:pPr>
        <w:rPr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ab/>
      </w:r>
      <w:r w:rsidRPr="00A974DF">
        <w:rPr>
          <w:sz w:val="27"/>
          <w:szCs w:val="27"/>
          <w:lang w:val="uk-UA"/>
        </w:rPr>
        <w:tab/>
      </w:r>
    </w:p>
    <w:p w14:paraId="217A9A72" w14:textId="77777777" w:rsidR="00654A83" w:rsidRPr="002F27BC" w:rsidRDefault="00654A83" w:rsidP="002F27BC">
      <w:pPr>
        <w:jc w:val="center"/>
        <w:rPr>
          <w:b/>
          <w:sz w:val="27"/>
          <w:szCs w:val="27"/>
          <w:lang w:val="uk-UA"/>
        </w:rPr>
      </w:pPr>
    </w:p>
    <w:sectPr w:rsidR="00654A83" w:rsidRPr="002F27BC" w:rsidSect="007237A5">
      <w:pgSz w:w="11906" w:h="16838"/>
      <w:pgMar w:top="709" w:right="849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285A"/>
    <w:multiLevelType w:val="hybridMultilevel"/>
    <w:tmpl w:val="39AAABFE"/>
    <w:lvl w:ilvl="0" w:tplc="AF24915E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0F148BF"/>
    <w:multiLevelType w:val="hybridMultilevel"/>
    <w:tmpl w:val="77F80802"/>
    <w:lvl w:ilvl="0" w:tplc="F2EE1C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5765C55"/>
    <w:multiLevelType w:val="hybridMultilevel"/>
    <w:tmpl w:val="AB5C7FC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402C5"/>
    <w:multiLevelType w:val="hybridMultilevel"/>
    <w:tmpl w:val="6D8E49A6"/>
    <w:lvl w:ilvl="0" w:tplc="C5282F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A54324"/>
    <w:multiLevelType w:val="multilevel"/>
    <w:tmpl w:val="A808EC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6" w15:restartNumberingAfterBreak="0">
    <w:nsid w:val="4E2E0189"/>
    <w:multiLevelType w:val="hybridMultilevel"/>
    <w:tmpl w:val="D8AAA8A8"/>
    <w:lvl w:ilvl="0" w:tplc="D38899E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64A67FD5"/>
    <w:multiLevelType w:val="multilevel"/>
    <w:tmpl w:val="A808EC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num w:numId="1" w16cid:durableId="1446660401">
    <w:abstractNumId w:val="7"/>
  </w:num>
  <w:num w:numId="2" w16cid:durableId="1468626809">
    <w:abstractNumId w:val="1"/>
  </w:num>
  <w:num w:numId="3" w16cid:durableId="125507327">
    <w:abstractNumId w:val="2"/>
  </w:num>
  <w:num w:numId="4" w16cid:durableId="1007095390">
    <w:abstractNumId w:val="4"/>
  </w:num>
  <w:num w:numId="5" w16cid:durableId="2092385931">
    <w:abstractNumId w:val="8"/>
  </w:num>
  <w:num w:numId="6" w16cid:durableId="1433748583">
    <w:abstractNumId w:val="6"/>
  </w:num>
  <w:num w:numId="7" w16cid:durableId="728262915">
    <w:abstractNumId w:val="0"/>
  </w:num>
  <w:num w:numId="8" w16cid:durableId="602685183">
    <w:abstractNumId w:val="5"/>
  </w:num>
  <w:num w:numId="9" w16cid:durableId="244341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47"/>
    <w:rsid w:val="00001020"/>
    <w:rsid w:val="00010E07"/>
    <w:rsid w:val="0004131F"/>
    <w:rsid w:val="000511F1"/>
    <w:rsid w:val="00080A3F"/>
    <w:rsid w:val="00082662"/>
    <w:rsid w:val="00085BC2"/>
    <w:rsid w:val="000A04E6"/>
    <w:rsid w:val="000A4413"/>
    <w:rsid w:val="000D1B9D"/>
    <w:rsid w:val="000D3571"/>
    <w:rsid w:val="000E0B35"/>
    <w:rsid w:val="000E2CE4"/>
    <w:rsid w:val="000E7E15"/>
    <w:rsid w:val="00113625"/>
    <w:rsid w:val="001161A6"/>
    <w:rsid w:val="00120917"/>
    <w:rsid w:val="00125FC3"/>
    <w:rsid w:val="00137754"/>
    <w:rsid w:val="00151A3F"/>
    <w:rsid w:val="00182CB9"/>
    <w:rsid w:val="00196D0D"/>
    <w:rsid w:val="001A74F9"/>
    <w:rsid w:val="001B4C19"/>
    <w:rsid w:val="001C07A4"/>
    <w:rsid w:val="001D40AC"/>
    <w:rsid w:val="001E0AD9"/>
    <w:rsid w:val="001F2B33"/>
    <w:rsid w:val="00217DAB"/>
    <w:rsid w:val="002268E8"/>
    <w:rsid w:val="00231B4E"/>
    <w:rsid w:val="002666DE"/>
    <w:rsid w:val="00267D93"/>
    <w:rsid w:val="00294719"/>
    <w:rsid w:val="002A1B62"/>
    <w:rsid w:val="002C2337"/>
    <w:rsid w:val="002D2B47"/>
    <w:rsid w:val="002D51A1"/>
    <w:rsid w:val="002D612D"/>
    <w:rsid w:val="002E2AD4"/>
    <w:rsid w:val="002E36D7"/>
    <w:rsid w:val="002E7244"/>
    <w:rsid w:val="002F27BC"/>
    <w:rsid w:val="002F6B88"/>
    <w:rsid w:val="003247E7"/>
    <w:rsid w:val="00333AF1"/>
    <w:rsid w:val="00360529"/>
    <w:rsid w:val="003606E9"/>
    <w:rsid w:val="00364D02"/>
    <w:rsid w:val="003652CE"/>
    <w:rsid w:val="00376292"/>
    <w:rsid w:val="00383582"/>
    <w:rsid w:val="003C2A74"/>
    <w:rsid w:val="003D07ED"/>
    <w:rsid w:val="003D0A20"/>
    <w:rsid w:val="003D36E4"/>
    <w:rsid w:val="003E01D2"/>
    <w:rsid w:val="003F0DE4"/>
    <w:rsid w:val="004305C2"/>
    <w:rsid w:val="00432885"/>
    <w:rsid w:val="004411C3"/>
    <w:rsid w:val="00442373"/>
    <w:rsid w:val="00451225"/>
    <w:rsid w:val="00452230"/>
    <w:rsid w:val="004619D3"/>
    <w:rsid w:val="00483364"/>
    <w:rsid w:val="004974F3"/>
    <w:rsid w:val="004A416F"/>
    <w:rsid w:val="004B1CDD"/>
    <w:rsid w:val="004B5F9E"/>
    <w:rsid w:val="004C000E"/>
    <w:rsid w:val="004C3660"/>
    <w:rsid w:val="004C69C5"/>
    <w:rsid w:val="004D4C41"/>
    <w:rsid w:val="004D7C58"/>
    <w:rsid w:val="004E04CA"/>
    <w:rsid w:val="004E179A"/>
    <w:rsid w:val="004E2276"/>
    <w:rsid w:val="004E3D42"/>
    <w:rsid w:val="004F2022"/>
    <w:rsid w:val="0050573D"/>
    <w:rsid w:val="00512AC3"/>
    <w:rsid w:val="00513733"/>
    <w:rsid w:val="00516C72"/>
    <w:rsid w:val="00520A7F"/>
    <w:rsid w:val="00524DD5"/>
    <w:rsid w:val="005350CE"/>
    <w:rsid w:val="00541E4D"/>
    <w:rsid w:val="00541E71"/>
    <w:rsid w:val="00557D84"/>
    <w:rsid w:val="00574000"/>
    <w:rsid w:val="005822BF"/>
    <w:rsid w:val="005824C9"/>
    <w:rsid w:val="00594DE6"/>
    <w:rsid w:val="005B5DC5"/>
    <w:rsid w:val="005C7D69"/>
    <w:rsid w:val="005D5A60"/>
    <w:rsid w:val="0060117C"/>
    <w:rsid w:val="006015A5"/>
    <w:rsid w:val="00605957"/>
    <w:rsid w:val="00610DD9"/>
    <w:rsid w:val="00621B0D"/>
    <w:rsid w:val="0064322B"/>
    <w:rsid w:val="00654A83"/>
    <w:rsid w:val="00665D78"/>
    <w:rsid w:val="00684923"/>
    <w:rsid w:val="006B3CFB"/>
    <w:rsid w:val="006B5703"/>
    <w:rsid w:val="006D57F2"/>
    <w:rsid w:val="006E0C92"/>
    <w:rsid w:val="007237A5"/>
    <w:rsid w:val="00747A4B"/>
    <w:rsid w:val="00751A15"/>
    <w:rsid w:val="00751F9D"/>
    <w:rsid w:val="007611B2"/>
    <w:rsid w:val="007623AD"/>
    <w:rsid w:val="007676FF"/>
    <w:rsid w:val="007915D9"/>
    <w:rsid w:val="00794E2C"/>
    <w:rsid w:val="00796CCA"/>
    <w:rsid w:val="007A2BC8"/>
    <w:rsid w:val="007B7DA6"/>
    <w:rsid w:val="007E7DBD"/>
    <w:rsid w:val="00806CE3"/>
    <w:rsid w:val="00822960"/>
    <w:rsid w:val="00824B54"/>
    <w:rsid w:val="00830DF7"/>
    <w:rsid w:val="008360C6"/>
    <w:rsid w:val="00862BE3"/>
    <w:rsid w:val="00863365"/>
    <w:rsid w:val="008A4D90"/>
    <w:rsid w:val="008A60F9"/>
    <w:rsid w:val="008B6413"/>
    <w:rsid w:val="008D2603"/>
    <w:rsid w:val="008D4C62"/>
    <w:rsid w:val="00900A42"/>
    <w:rsid w:val="00934E59"/>
    <w:rsid w:val="00936C98"/>
    <w:rsid w:val="00946E31"/>
    <w:rsid w:val="00950305"/>
    <w:rsid w:val="009557B2"/>
    <w:rsid w:val="00971711"/>
    <w:rsid w:val="00972739"/>
    <w:rsid w:val="00975F3A"/>
    <w:rsid w:val="00977471"/>
    <w:rsid w:val="0098521D"/>
    <w:rsid w:val="0099259D"/>
    <w:rsid w:val="009B7065"/>
    <w:rsid w:val="009C2E34"/>
    <w:rsid w:val="009C6DAB"/>
    <w:rsid w:val="009D2D29"/>
    <w:rsid w:val="009E2EA2"/>
    <w:rsid w:val="009E674B"/>
    <w:rsid w:val="009F2EA1"/>
    <w:rsid w:val="00A206F6"/>
    <w:rsid w:val="00A3358E"/>
    <w:rsid w:val="00A44583"/>
    <w:rsid w:val="00A62F0A"/>
    <w:rsid w:val="00A96E26"/>
    <w:rsid w:val="00A974DF"/>
    <w:rsid w:val="00A97A5D"/>
    <w:rsid w:val="00AA5631"/>
    <w:rsid w:val="00AC0CB9"/>
    <w:rsid w:val="00AC4E25"/>
    <w:rsid w:val="00AC51C8"/>
    <w:rsid w:val="00AE7A34"/>
    <w:rsid w:val="00B0766F"/>
    <w:rsid w:val="00B10B31"/>
    <w:rsid w:val="00B25AA1"/>
    <w:rsid w:val="00B26E3F"/>
    <w:rsid w:val="00B41AA6"/>
    <w:rsid w:val="00B57803"/>
    <w:rsid w:val="00B801EE"/>
    <w:rsid w:val="00B83857"/>
    <w:rsid w:val="00BA3162"/>
    <w:rsid w:val="00BB1E08"/>
    <w:rsid w:val="00BC4F0E"/>
    <w:rsid w:val="00BD2AD7"/>
    <w:rsid w:val="00BD4D18"/>
    <w:rsid w:val="00C061D5"/>
    <w:rsid w:val="00C06A7E"/>
    <w:rsid w:val="00C077DD"/>
    <w:rsid w:val="00C21DDC"/>
    <w:rsid w:val="00C2547A"/>
    <w:rsid w:val="00C26143"/>
    <w:rsid w:val="00C325E5"/>
    <w:rsid w:val="00C33E95"/>
    <w:rsid w:val="00C42171"/>
    <w:rsid w:val="00C636BB"/>
    <w:rsid w:val="00C82A6C"/>
    <w:rsid w:val="00C83E22"/>
    <w:rsid w:val="00C912CA"/>
    <w:rsid w:val="00C93D5C"/>
    <w:rsid w:val="00C94193"/>
    <w:rsid w:val="00C979D7"/>
    <w:rsid w:val="00CB3246"/>
    <w:rsid w:val="00CB37EE"/>
    <w:rsid w:val="00CB7686"/>
    <w:rsid w:val="00CC0E07"/>
    <w:rsid w:val="00CC305B"/>
    <w:rsid w:val="00CD1222"/>
    <w:rsid w:val="00CD39F7"/>
    <w:rsid w:val="00CF67AD"/>
    <w:rsid w:val="00D00ECD"/>
    <w:rsid w:val="00D24300"/>
    <w:rsid w:val="00D279A5"/>
    <w:rsid w:val="00D45CCF"/>
    <w:rsid w:val="00D76F77"/>
    <w:rsid w:val="00D84930"/>
    <w:rsid w:val="00D973A2"/>
    <w:rsid w:val="00DA1CBD"/>
    <w:rsid w:val="00DA1F33"/>
    <w:rsid w:val="00DA206E"/>
    <w:rsid w:val="00DB4145"/>
    <w:rsid w:val="00DB565F"/>
    <w:rsid w:val="00DE2722"/>
    <w:rsid w:val="00DE759B"/>
    <w:rsid w:val="00DF4C37"/>
    <w:rsid w:val="00DF66A2"/>
    <w:rsid w:val="00E03673"/>
    <w:rsid w:val="00E060C3"/>
    <w:rsid w:val="00E20213"/>
    <w:rsid w:val="00E22677"/>
    <w:rsid w:val="00E3213F"/>
    <w:rsid w:val="00E3773E"/>
    <w:rsid w:val="00E5451C"/>
    <w:rsid w:val="00E56FEE"/>
    <w:rsid w:val="00E714BF"/>
    <w:rsid w:val="00E8029A"/>
    <w:rsid w:val="00E84D17"/>
    <w:rsid w:val="00E877A0"/>
    <w:rsid w:val="00EB1C4A"/>
    <w:rsid w:val="00ED74A6"/>
    <w:rsid w:val="00EE60D7"/>
    <w:rsid w:val="00EE7E77"/>
    <w:rsid w:val="00EF0F1D"/>
    <w:rsid w:val="00F130A1"/>
    <w:rsid w:val="00F14B33"/>
    <w:rsid w:val="00F16DA4"/>
    <w:rsid w:val="00F31921"/>
    <w:rsid w:val="00F430D8"/>
    <w:rsid w:val="00F4643B"/>
    <w:rsid w:val="00F47637"/>
    <w:rsid w:val="00F51485"/>
    <w:rsid w:val="00F561A7"/>
    <w:rsid w:val="00F83229"/>
    <w:rsid w:val="00F96001"/>
    <w:rsid w:val="00FA4D5E"/>
    <w:rsid w:val="00FA4DF8"/>
    <w:rsid w:val="00FA5A3F"/>
    <w:rsid w:val="00FA600E"/>
    <w:rsid w:val="00FB2A4E"/>
    <w:rsid w:val="00FC0232"/>
    <w:rsid w:val="00FD0A7F"/>
    <w:rsid w:val="00FD65EF"/>
    <w:rsid w:val="00FE4D51"/>
    <w:rsid w:val="00FE53FE"/>
    <w:rsid w:val="00FE6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24B6A9"/>
  <w15:docId w15:val="{A7C21ECC-04A0-43D2-8D8E-00D6A02ED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B4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locked/>
    <w:rsid w:val="00CD122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D2B47"/>
    <w:pPr>
      <w:jc w:val="center"/>
    </w:pPr>
    <w:rPr>
      <w:b/>
      <w:sz w:val="28"/>
      <w:szCs w:val="20"/>
      <w:lang w:val="en-US"/>
    </w:rPr>
  </w:style>
  <w:style w:type="paragraph" w:styleId="a4">
    <w:name w:val="List Paragraph"/>
    <w:basedOn w:val="a"/>
    <w:uiPriority w:val="99"/>
    <w:qFormat/>
    <w:rsid w:val="002D2B47"/>
    <w:pPr>
      <w:ind w:left="720"/>
      <w:contextualSpacing/>
    </w:pPr>
  </w:style>
  <w:style w:type="paragraph" w:styleId="a5">
    <w:name w:val="header"/>
    <w:basedOn w:val="a"/>
    <w:link w:val="a6"/>
    <w:uiPriority w:val="99"/>
    <w:rsid w:val="00950305"/>
    <w:pPr>
      <w:tabs>
        <w:tab w:val="center" w:pos="4320"/>
        <w:tab w:val="right" w:pos="8640"/>
      </w:tabs>
    </w:pPr>
    <w:rPr>
      <w:lang w:val="uk-UA" w:eastAsia="uk-UA"/>
    </w:rPr>
  </w:style>
  <w:style w:type="character" w:customStyle="1" w:styleId="a6">
    <w:name w:val="Верхній колонтитул Знак"/>
    <w:link w:val="a5"/>
    <w:uiPriority w:val="99"/>
    <w:locked/>
    <w:rsid w:val="00950305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60">
    <w:name w:val="Заголовок 6 Знак"/>
    <w:link w:val="6"/>
    <w:rsid w:val="00CD1222"/>
    <w:rPr>
      <w:rFonts w:ascii="Cambria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CD1222"/>
    <w:pPr>
      <w:spacing w:line="300" w:lineRule="atLeast"/>
      <w:jc w:val="center"/>
    </w:pPr>
  </w:style>
  <w:style w:type="paragraph" w:styleId="a7">
    <w:name w:val="Block Text"/>
    <w:basedOn w:val="a"/>
    <w:rsid w:val="00CD122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605957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0595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5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EC3A3-033C-4329-BC10-F74BD898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1654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HMR-3</cp:lastModifiedBy>
  <cp:revision>21</cp:revision>
  <cp:lastPrinted>2026-07-24T10:18:00Z</cp:lastPrinted>
  <dcterms:created xsi:type="dcterms:W3CDTF">2024-06-21T10:34:00Z</dcterms:created>
  <dcterms:modified xsi:type="dcterms:W3CDTF">2026-08-05T08:33:00Z</dcterms:modified>
</cp:coreProperties>
</file>